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Saarbrücker</w:t>
      </w:r>
      <w:r>
        <w:t xml:space="preserve"> </w:t>
      </w:r>
      <w:r>
        <w:t xml:space="preserve">Werbeagentur</w:t>
      </w:r>
      <w:r>
        <w:t xml:space="preserve"> </w:t>
      </w:r>
      <w:r>
        <w:t xml:space="preserve">gibt</w:t>
      </w:r>
      <w:r>
        <w:t xml:space="preserve"> </w:t>
      </w:r>
      <w:r>
        <w:t xml:space="preserve">Marken</w:t>
      </w:r>
      <w:r>
        <w:t xml:space="preserve"> </w:t>
      </w:r>
      <w:r>
        <w:t xml:space="preserve">ein</w:t>
      </w:r>
      <w:r>
        <w:t xml:space="preserve"> </w:t>
      </w:r>
      <w:r>
        <w:t xml:space="preserve">Gesicht:</w:t>
      </w:r>
      <w:r>
        <w:t xml:space="preserve"> </w:t>
      </w:r>
      <w:r>
        <w:t xml:space="preserve">Merguet</w:t>
      </w:r>
      <w:r>
        <w:t xml:space="preserve"> </w:t>
      </w:r>
      <w:r>
        <w:t xml:space="preserve">startet</w:t>
      </w:r>
      <w:r>
        <w:t xml:space="preserve"> </w:t>
      </w:r>
      <w:r>
        <w:t xml:space="preserve">„Artie</w:t>
      </w:r>
      <w:r>
        <w:t xml:space="preserve"> </w:t>
      </w:r>
      <w:r>
        <w:t xml:space="preserve">Studio“</w:t>
      </w:r>
      <w:r>
        <w:t xml:space="preserve"> </w:t>
      </w:r>
      <w:r>
        <w:t xml:space="preserve">für</w:t>
      </w:r>
      <w:r>
        <w:t xml:space="preserve"> </w:t>
      </w:r>
      <w:r>
        <w:t xml:space="preserve">KI-Markenbotschafter</w:t>
      </w:r>
    </w:p>
    <w:p>
      <w:pPr>
        <w:pStyle w:val="FirstParagraph"/>
      </w:pPr>
      <w:r>
        <w:rPr>
          <w:b/>
        </w:rPr>
        <w:t xml:space="preserve">PRESSEMITTEILUNG</w:t>
      </w:r>
      <w:r>
        <w:t xml:space="preserve"> </w:t>
      </w:r>
      <w:r>
        <w:t xml:space="preserve">· Saarbrücken, Oktober 2026</w:t>
      </w:r>
    </w:p>
    <w:p>
      <w:pPr>
        <w:pStyle w:val="BodyText"/>
      </w:pPr>
      <w:r>
        <w:rPr>
          <w:b/>
        </w:rPr>
        <w:t xml:space="preserve">Unternehmen bekommen eine eigene KI-Figur, die regelmäßig Social-Media-Beiträge liefert. Zum Start bietet die Agentur einen kostenlosen Character-Check an.</w:t>
      </w:r>
    </w:p>
    <w:p>
      <w:pPr>
        <w:pStyle w:val="BodyText"/>
      </w:pPr>
      <w:r>
        <w:t xml:space="preserve">Regelmäßig in den sozialen Medien präsent sein, ohne Dreh, ohne Fototermin und ohne dass im Unternehmen jemand dafür Zeit freischaufeln muss: Das verspricht „Artie Studio“, ein neues Angebot der Merguet Werbeagentur GmbH aus Saarbrücken. Die Agentur, die seit 1995 Unternehmen und Institutionen in der strategischen Kommunikation begleitet, hat dafür ein eigenes Produktionssystem entwickelt, das mit künstlicher Intelligenz Markenfiguren erschafft.</w:t>
      </w:r>
    </w:p>
    <w:p>
      <w:pPr>
        <w:pStyle w:val="BodyText"/>
      </w:pPr>
      <w:r>
        <w:t xml:space="preserve">Jede Figur bekommt ein Gesicht, eine Stimme, eine eigene Persönlichkeit und eine Welt mit Orten, Alltag und Geschichten. Das kann ein realistischer Mensch sein, ein Tier oder ein Maskottchen, neu erfunden oder auf Basis einer Figur, die ein Unternehmen bereits hat. Artie Studio liefert damit fertige Reels, Bilder und Karussell-Beiträge. Jeder Beitrag wird vor der Produktion vom Kunden freigegeben, KI-Inhalte werden gekennzeichnet.</w:t>
      </w:r>
    </w:p>
    <w:p>
      <w:pPr>
        <w:pStyle w:val="BodyText"/>
      </w:pPr>
      <w:r>
        <w:t xml:space="preserve">„Menschen merken sich Gesichter besser als Logos“, sagt Geschäftsführer Hans Merguet. „Viele Unternehmen wissen, dass sie in den sozialen Medien regelmäßig sichtbar sein müssten, aber ihnen fehlen Zeit, Personal und Ideen. Mit Artie bekommen sie eine Figur, die für sie spricht, und eine Strategie dahinter. Die Technik ist neu, das Handwerk dahinter machen wir seit über 30 Jahren.“</w:t>
      </w:r>
    </w:p>
    <w:p>
      <w:pPr>
        <w:pStyle w:val="BodyText"/>
      </w:pPr>
      <w:r>
        <w:t xml:space="preserve">Ihr eigener Markenbotschafter ist Artie selbst: ein komplett KI-generierter Zauberer mit Zylinder, der auf Instagram (</w:t>
      </w:r>
      <w:r>
        <w:t xml:space="preserve">@theunrealartie</w:t>
      </w:r>
      <w:r>
        <w:t xml:space="preserve">) zeigt, was das System kann. Konsequenterweise ist auch das Pressefoto von Hans Merguet KI-generiert.</w:t>
      </w:r>
    </w:p>
    <w:p>
      <w:pPr>
        <w:pStyle w:val="BodyText"/>
      </w:pPr>
      <w:r>
        <w:rPr>
          <w:b/>
        </w:rPr>
        <w:t xml:space="preserve">Kostenloser Character-Check</w:t>
      </w:r>
    </w:p>
    <w:p>
      <w:pPr>
        <w:pStyle w:val="BodyText"/>
      </w:pPr>
      <w:r>
        <w:t xml:space="preserve">Wer wissen möchte, welche Figur in der eigenen Marke steckt, kann unter artie.merguet.de den kostenlosen Character-Check nutzen. Unternehmen schicken Logo, Maskottchen oder Foto und erhalten innerhalb von zwei Werktagen einen ersten Entwurf ihrer Figur, unverbindlich.</w:t>
      </w:r>
    </w:p>
    <w:p>
      <w:pPr>
        <w:pStyle w:val="BodyText"/>
      </w:pPr>
      <w:r>
        <w:t xml:space="preserve">Das Angebot richtet sich an Unternehmen mit Maskottchen, Sportvereine, Stadtwerke, Tourismus, Verlage und Agenturen.</w:t>
      </w:r>
    </w:p>
    <w:p>
      <w:pPr>
        <w:pStyle w:val="BodyText"/>
      </w:pPr>
      <w:r>
        <w:rPr>
          <w:b/>
        </w:rPr>
        <w:t xml:space="preserve">Über die Merguet Werbeagentur GmbH</w:t>
      </w:r>
    </w:p>
    <w:p>
      <w:pPr>
        <w:pStyle w:val="BodyText"/>
      </w:pPr>
      <w:r>
        <w:t xml:space="preserve">Die Merguet Werbeagentur GmbH wurde 1995 gegründet und hat ihren Sitz in Saarbrücken. Die Agentur entwickelt strategische Kommunikation für Unternehmen und Institutionen. Mit Artie Studio ergänzt sie ihr Angebot um KI-gestützte Markenfiguren für Social Media.</w:t>
      </w:r>
    </w:p>
    <w:p>
      <w:pPr>
        <w:pStyle w:val="BodyText"/>
      </w:pPr>
      <w:r>
        <w:rPr>
          <w:b/>
        </w:rPr>
        <w:t xml:space="preserve">Pressekontakt</w:t>
      </w:r>
    </w:p>
    <w:p>
      <w:pPr>
        <w:pStyle w:val="BodyText"/>
      </w:pPr>
      <w:r>
        <w:t xml:space="preserve">Merguet Werbeagentur GmbH · Hans Merguet</w:t>
      </w:r>
      <w:r>
        <w:br/>
      </w:r>
      <w:r>
        <w:t xml:space="preserve">Augustinerstraße 12, 66119 Saarbrücken</w:t>
      </w:r>
      <w:r>
        <w:br/>
      </w:r>
      <w:r>
        <w:t xml:space="preserve">Mobil: 0151 40 70 59 25 · E-Mail: h.merguet@merguet.de</w:t>
      </w:r>
      <w:r>
        <w:br/>
      </w:r>
      <w:r>
        <w:t xml:space="preserve">www.merguet.de · artie.merguet.de</w:t>
      </w:r>
      <w:r>
        <w:br/>
      </w:r>
      <w:r>
        <w:t xml:space="preserve">Instagram: instagram.com/theunrealartie</w:t>
      </w:r>
    </w:p>
    <w:p>
      <w:pPr>
        <w:pStyle w:val="BodyText"/>
      </w:pPr>
      <w:r>
        <w:rPr>
          <w:b/>
        </w:rPr>
        <w:t xml:space="preserve">Bildmaterial:</w:t>
      </w:r>
      <w:r>
        <w:t xml:space="preserve"> </w:t>
      </w:r>
      <w:r>
        <w:t xml:space="preserve">Bilder, Logos und Videos zur freien redaktionellen Verwendung mit Quellenangabe „Merguet Werbeagentur / KI-generiert“ unter artie.merguet.de/presse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Saarbrücker Werbeagentur gibt Marken ein Gesicht: Merguet startet „Artie Studio“ für KI-Markenbotschafter</dc:title>
  <dc:creator/>
  <dc:language>de-DE</dc:language>
  <cp:keywords/>
  <dcterms:created xsi:type="dcterms:W3CDTF">2026-10-08T16:49:25Z</dcterms:created>
  <dcterms:modified xsi:type="dcterms:W3CDTF">2026-10-08T16:49:25Z</dcterms:modified>
</cp:coreProperties>
</file>

<file path=docProps/custom.xml><?xml version="1.0" encoding="utf-8"?>
<Properties xmlns="http://schemas.openxmlformats.org/officeDocument/2006/custom-properties" xmlns:vt="http://schemas.openxmlformats.org/officeDocument/2006/docPropsVTypes"/>
</file>